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02379" w14:textId="38023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Жібек-жолы ауылдық округі Жібек-жолы ауылы А.Навои көшесінің № 1-5 тұрғын үйлері аралығына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ауданы Жібек-жолы ауылдық округі әкімінің 2021 жылғы 2 сәуірдегі № 5 шешімі. Түркістан облысының Әділет департаментінде 2021 жылғы 2 сәуірде № 6139 болып тіркелді. Күші жойылды - Түркістан облысы Сайрам ауданы Жібек жолы ауылдық округі әкімінің 2021 жылғы 14 маусымдағы № 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Сайрам ауданы Жібек жолы ауылдық округі әкімінің 14.06.2021 № 11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және Қазақстан Республикасының Ауыл шаруашылығы министрлігі Ветеринариялық бақылау және қадағалау комитетінің Сайрам аудандық аумақтық инспекциясы басшысының 2021 жылғы 31 наурыздағы № 08-02-03/199 ұсынысына сәйкес және жануарлардың жұқпалы ауруларының ошақтарын жою мақсатында Жібек-жолы ауылдық округінің әкімі ШЕШІМ </w:t>
      </w:r>
      <w:r>
        <w:rPr>
          <w:rFonts w:ascii="Times New Roman"/>
          <w:b/>
          <w:i w:val="false"/>
          <w:color w:val="000000"/>
          <w:sz w:val="28"/>
        </w:rPr>
        <w:t>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Бруцеллез ауруының ошағы анықталуына байланысты Жібек-жолы ауылдық округі Жібек-жолы ауылы А.Навои көшесінің № 1-5 тұрғын үйлері аралығына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"Сайрам ауданының Жібек-жолы ауылдық округі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оны ресми жариялағаннан кейін Сайрам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Жібек-жолы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Тураров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