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676a" w14:textId="cf06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 Қарабұлақ ауылы Далабазар көшесінің № 28-42А тұрғын үйлері аралығына карантин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бұлақ ауылдық округі әкімінің 2021 жылғы 15 сәуірдегі № 27 шешімі. Түркістан облысының Әділет департаментінде 2021 жылғы 15 сәуірде 6164 болып тіркелді. Күші жойылды - Түркістан облысы Сайрам ауданы Қарабұлақ ауылдық округі әкімінің 2021 жылғы 4 қазандағы № 6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бұлақ ауылдық округі әкімінің 04.10.2021 № 6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1 жылғы 12 сәуірдегі № 08-02-03/239 ұсынысына сәйкес және жануарлардың жұқпалы ауруларының ошақтарын жою мақсатында Қарабұлақ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емия ауруының ошағы анықталуына байланысты Қарабұлақ ауылдық округі Қарабұлақ ауылы Далабазар көшесінің № 28-42А тұрғын үйлері аралығын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Қара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