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6759" w14:textId="3f26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2020 жылғы 21 желтоқсандағы № 64/1-06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2021 жылғы 22 шілдедегі № 11/1-07 шешімі. Қазақстан Республикасының Әділет министрлігінде 2021 жылғы 30 шілдеде № 23770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"2021-2023 жылдарға арналған аудандық бюджет туралы" 2020 жылғы 21 желтоқсандағы № 64/1-06 (нормативтік құқықтық актілерді мемлекеттік тіркеу тізілімінде № 5977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2021-2023 жылдарға арналған аудандық бюджеті 1, 2 және 3-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18019650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–2548515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32517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15393365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18182983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-16552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- 146781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163333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шілдедегі № 11/1-07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№64/1-06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