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6fbf" w14:textId="5cb6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 аумағындағы көшпелі сауданы жүзеге асыру үшін арнайы бөлінген орындарды және (немесе) маршруттарды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әкiмдiгiнiң 2021 жылғы 18 наурыздағы № 100 қаулысы. Түркістан облысының Әдiлет департаментiнде 2021 жылғы 19 наурызда № 6114 болып тiркелдi. Күші жойылды - Түркістан облысы Шардара ауданы әкiмдiгiнiң 2022 жылғы 11 сәуірдегі № 103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Шардара ауданы әкiмдiгiнiң 11.04.2022 № 103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2015 жылғы 27 наурыздағы № 264 "Ішкі сауда қағидаларын бекіту туралы" Ұлттық экономика министрінің міндетін атқарушының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тіркелген) сәйкес, Шардара ауданының әкімдігі 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ауданы аумағындағы көшпелi сауданы жүзеге асыру үшін арнайы бөлінген орындар және (немесе) маршруттар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Шардара ауданы әкімдігінің 2018 жылғы 14 ақпандағы № 54 "Шардара ауданы аумағындағы көшпелі сауданы жүзеге асыру үшін арнайы бөлінген орындарды белгілеу туралы" (Нормативтік құқықтық актілерді мемлекеттік тіркеу тізілімінде 2018 жылғы 19 ақпанда № 4455 тіркелген, 2018 жылғы 23 ақпанда "Шартарап – Шарайна" газетінде жарияланған және 2018 жылғы 23 ақпанда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"Шардара ауданы әкімінің аппараты" мемлекеттік мекемесі Қазақстан Республикасының заңнамамасында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қаулыны Шардара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аудан әкiмiнiң орынбасары А.Таженовке жүктелсiн.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ауданы аумағындағы көшпелі сауданы жүзеге асыру үшін арнайы бөлінген орындар және (немесе) маршруттар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ауыл округінің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Орналасатын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қаласы, 2-мөлтек ауданы, Н.Оңдасынов көшесі мен Еркөбек көшесінің қиылысы, Оңдасынов көшесінің боймен Шардара-Абай тас жолының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қаласы, Өтеғұл елді мекені, Жібек жолы көшесінің бойы, "Шардара" селолық тұтыну кооперативінің бұрынғы көкөніс сақтау қоймасы ғимаратының қарама-қарсы жағы, Шардара-Арыс тас жолының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қаласы, № 14 бекет елді мекені, Шардара-Жетісай тас жолы мен Жібек жолы көшесінің қиылысы, Арбақалды көшесінің бойымен Шардара-Арыс тас жолының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қаласы, Төле би көшесі мен Түгелбаев көшесінің қиылысы, Түгелбаев, Төле би Төлеби көшелерінің бойымен Шардара-Арыс тас жолының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ауылы, "Шардара" мешіті ғимаратының жаны, С.Қарабеков көшесінің боймен Шардара-Арыс тас жолының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Қоссейіт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көшесі мен Асықата көшесінің қиылысы, Қонаев, Асықата көшелерінің бойымен Шардара-Арыс тас жолының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ауылы, Абай көшесі бұрынғы кеңшар кеңсесінің қарама-қарсы беті, Асылбеков көшесінің бойымен Шардара-Арыс тас жолының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(Сырдария) ауылы, "Мырзакент" мақта қабылдау пунктінің жаны, К.Ендібаев көшесінің бойымен Шардара-Арыс тас жолының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Ұзыната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Н.Сапаров көшесі мен Ынтымақ көшесінің қиылысы, Н.Сапаров, Ынтымақ көшесінің боймен Шардара-Арыс тас жолының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"Шардара мақта" жауапкершілігі шектеулі серіктестігі мақта қабылдау пунктінің алды, Тұран, Самал және Жемісті көшелерінің бойымен Шардара-Арыс тас жолының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 мен Ә.Молдағұлова көшесінің қиылысы, С.Сейфуллин, Ә.Молдағұлова көшелерінің бойымен Шардара-Арыс тас жолының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Ә.Тоқсанбаев көшесі, Мәдениет үйі ғимаратының шығыс жағы, Ә.Тоқсанбаев көшесінің бойымен Шардара-Арыс тас жолының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Ақалтын ауылы, Б.Майлин көшесі, "Мырзакент" мақта қабылдау пунктінің шығыс жағы, Б.Майлин, Т.Нұрахметов көшелерінің бойымен Шардара-Арыс тас жолының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Егізқұм елді мекені, Абылай хан көшесі,"Мырзакент" мақта қабылдау пункті жаны, Абылайхан көшесінің бойымен Ақалтын-Егізқұм тас жолының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Ш.Уәлиханов пен Қазыбек би көшесінің қиылысы, Ш.Уалиханов, Қазыбек би көшелерінің бойымен Шардара-Арыс тас жолының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Жаушықұм көшесі мен Алтынсарин көшесінің қиылысы, Жаушықұм көшесінің бойымен Шардара-Жаушықұм тас жолының бағыты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