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07ed" w14:textId="0420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бек би ауылдық округі әкімінің 2020 жылғы 3 ақпандағы № 13 "Көшелерг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ы Қазыбек би ауылдық округі әкімінің 2021 жылғы 31 наурыздағы № 49 шешімі. Түркістан облысының Әдiлет департаментiнде 2021 жылғы 15 сәуірде № 616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ы Әділет департаментінің 2020 жылғы 9 қыркүйектегі № 02-67-6/1183 шығыс хатына сәйкес, Қазыбек би ауылдық округі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бек би ауылдық округі әкімінің 2020 жылғы 3 ақпандағы № 13 "Көшелерге атау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97 тіркелген, Қазақстан Республикасының нормативтік құқықтық актілерінің эталондық бақылау банкінде 2020 жылғы "10" ақпанда электронды түр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с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1-ші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дағы "Ракымжан Кошкарбаев" деген сөздер "Динмухамед Кунаев" деген сөздермен өзгертілсі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рмақшасындағы "Динмухамед Кунаев" деген сөздер "Бауыржан Момышулы" деген сөздермен өзгертіл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армақшасындағы "Бауыржан Момышулы" деген сөздер "Каныш Сатпаев" деген сөздермен өзгертілс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 тіліндегі шешімнің мәтіні өзгеріссіз қалдыр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ыбек би ауылдық округі әкімі аппараты" мемлекеттік мекемесі Қазақстан Республикасының заңнамасында белгіленген тәртіпт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Жетісай ауданы әкімдігінің интернет-ресурсына орналастыруын қамтамасыз етсін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ды өзіме қалдырам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ыбек би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У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