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07ed" w14:textId="0420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бек би ауылдық округі әкімінің 2020 жылғы 3 ақпандағы № 13 "Көшелерг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ы Қазыбек би ауылдық округі әкімінің 2021 жылғы 31 наурыздағы № 49 шешімі. Түркістан облысының Әдiлет департаментiнде 2021 жылғы 15 сәуірде № 616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ы Әділет департаментінің 2020 жылғы 9 қыркүйектегі № 02-67-6/1183 шығыс хатына сәйкес, Қазыбек би ауылдық округі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бек би ауылдық округі әкімінің 2020 жылғы 3 ақпандағы № 13 "Көшелерге атау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97 тіркелген, Қазақстан Республикасының нормативтік құқықтық актілерінің эталондық бақылау банкінде 2020 жылғы "10" ақпанда электронды түр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с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1-ші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дағы "Ракымжан Кошкарбаев" деген сөздер "Динмухамед Кунаев" деген сөздермен өзгертілсі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рмақшасындағы "Динмухамед Кунаев" деген сөздер "Бауыржан Момышулы" деген сөздермен өзгертіл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армақшасындағы "Бауыржан Момышулы" деген сөздер "Каныш Сатпаев" деген сөздермен өзгертілс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 тіліндегі шешімнің мәтіні өзгеріссіз қалд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ыбек би ауылдық округі әкімі аппараты" мемлекеттік мекемесі Қазақстан Республикасының заңнамасында белгіленген тәртіпт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Жетісай ауданы әкімдігінің интернет-ресурсына орналастыруын қамтамасыз етсі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ды өзіме қалдырам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ыбек би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У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