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6160" w14:textId="3386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 бойынша мектепке дейінгі білім беру ұйымдары тәрбиеленушілерінің жекелеген санаттарын тегін тамақтандыруды ұйымдастыру туралы" Семей қаласы әкімдігінің 2019 жылғы 18 қарашадағы № 2191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2021 жылғы 4 қарашадағы № 2388 қаулысы. Қазақстан Республикасының Әділет министрлігінде 2021 жылғы 10 қарашада № 25092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27 -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Семей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 бойынша мектепке дейінгі білім беру ұйымдары тәрбиеленушілерінің жекелеген санаттарын тегін тамақтандыруды ұйымдастыру туралы" Семей қаласы әкімдігінің 2019 жылғы 18 қарашадағы № 2191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6298 болып тіркелген)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білім басқармасының "Семей қаласы бойынша білім бөлімі" мемлекеттік мекемесі Қазақстан Республикасының заңнамасында белгіленген тәртіппен: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оның ресми жарияланғанынан кейін Семей қаласы әкімдігінің интернет-ресурсында орналастырылуын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Семей қаласы әкімінің орынбасары Айдар Серікқазыұлы Садырбаевқа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Семей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