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8ccb" w14:textId="80f8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6 қарашадағы № 56/3-VI "Жер салығының базалық мөлшерлемелерін түз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17 наурыздағы № 4/9-VII шешімі. Шығыс Қазақстан облысының Әділет департаментінде 2021 жылғы 25 наурызда № 846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6 қарашадағы "Жер салығының базалық мөлшерлемелерін түзету туралы" № 56/3-VІ (нормативтік құқытық актілерді мемлекеттік тіркеу Тізілімінде № 7911 болып тіркелген, Қазақстан Республикасы нормативтік құқықтық актілерінің эталондық бақылау банкінде 2020 жылғы 4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