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0e932" w14:textId="000e9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ауданы әкімдігінің кейбір қаулыларының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ауданы әкімдігінің 2021 жылғы 1 сәуірдегі № 46 қаулысы. Шығыс Қазақстан облысының Әділет департаментінде 2021 жылғы 5 сәуірде № 8507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жергiлiктi мемлекеттiк басқару және өзін-өзі басқару туралы"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2019 жылғы 27 желтоқсандағы "Қазақстан Республикасының кейбір заңнамалық актілеріне Қазақстан Республикасының әкімшілік-аумақтық құрылысы, мемлекеттік басқару жүйесін, бюджетаралық қатынастарды жетілдіру, кредиттеу және білім беру мәселелері бойынша өзгерістер мен толықтырулар енгізу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19-тармағының 4) тармақшасына сәйкес, Абай ауданының әкімдігі ҚАУЛЫ ЕТЕДІ: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Абай ауданы әкімдігінің төмендегідей қаулыларының күші жойылды деп танылсын: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Абай ауданы әкімдігінің 2019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000000"/>
          <w:sz w:val="28"/>
        </w:rPr>
        <w:t xml:space="preserve"> "Абай ауданы бойынша мектепке дейінгі білім беру ұйымдары тәрбиеленушілерінің жекелеген санаттарын тегін тамақтандыруды ұйымдастыру туралы" (нормативтік құқықтық актілерді мемлекеттік тіркеу Тізілімінде № 6458 тіркелген, 2019 жылдың 27 желтоқсанында Қазақстан Республикасының нормативтік-құқықтық актілерін Эталондық бақылау банкінде электрондық түрде жарияланған);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Абай ауданы әкімдігінің 2018 жылғы 26 наурыздағы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"Пробация қызметінің есебінде тұрған адамдарды, сондай-ақ бас бостандығынан айыру орындарынан босатылған, адамдарды жұмысқа орналастыру үшін жұмыс орындарына квота белгілеу туралы" (нормативтік құқықтық актілерді мемлекеттік тіркеу Тізілімінде № 5592 тіркелген, 2018 жылдың 9 сәуірінде Қазақстан Республикасының нормативтік-құқықтық актілерін Эталондық бақылау банкінде электрондық түрде жарияланған).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"Абай ауданы әкімінің аппараты" мемлекеттік мекемесі Қазақстан Республикасының заңнамалық актілерінде белгіленген тәртіпте: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органдарында мемлекеттік тіркелуін;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мемлекеттік тіркелген күнінен бастап күнтізбелік он күн ішінде оның көшірмесін Абай ауданының аумағында таратылатын мерзімді баспа басылымдарында ресми жариялануын қамтамасыз ету;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қаулының Абай ауданы әкімдігінің интернет – ресурсында орналастыруы қамтамасыз етілсін.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Байсабыров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