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9252" w14:textId="a929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25 желтоқсандағы № 55/550-VІ "2021-2023 жылдарға арналған Аягөз ауданының Тарбағатай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1 сәуірдегі № 4/48-VIІ шешімі. Шығыс Қазақстан облысының Әділет департаментінде 2021 жылғы 8 сәуірде № 8560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2021 жылғы 17 наурыздағы № 3/14-VIІ "2021-2023 жылдарға арналған Аягөз ауданының бюджеті туралы" Аягөз аудандық мәслихатының 2020 жылғы 25 желтоқсандағы № 55/522-VІ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8469 нөмірімен тіркелген) сәйкес, Аягөз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25 желтоқсандағы №55/550-VІ "2021-2023 жылдарға арналған Аягөз ауданының Тарбағатай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8319 нөмірімен тіркелген, Қазақстан Республикасының нормативтік құқықтық актілерінің электрондық түрдегі эталондық бақылау банкінде 2021 жылдың 21 қаңтарында жарияланған)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Тарбагатай ауылдық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25064,0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2646,0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22148,0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25066,2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2,2 мың теңге.";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4/48-VІI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55/550-VI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Тарбағатай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 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