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5bc3" w14:textId="5bf5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округінің "Жақсылық"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Нарын ауылдық округі әкімінің 2021 жылғы 4 наурыздағы № 7 шешімі. Шығыс Қазақстан облысының Әділет департаментінде 2021 жылғы 5 наурызда № 8425 болып тіркелді. Күші жойылды - Шығыс Қазақстан облысы Күршім ауданы Күршім ауылдық округі әкімінің 2021 жылғы 9 сәуірдегі № 10 шешімімен.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округінің "Жақсылық" шаруа қожалығының аумағына карантин белгілеу туралы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</w:t>
      </w:r>
      <w:r>
        <w:rPr>
          <w:rFonts w:ascii="Times New Roman"/>
          <w:b w:val="false"/>
          <w:i/>
          <w:color w:val="000000"/>
          <w:sz w:val="28"/>
        </w:rPr>
        <w:t>Күші жойылды 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Күршім ауданы Күршім ауылдық округі әкімінің </w:t>
      </w:r>
      <w:r>
        <w:rPr>
          <w:rFonts w:ascii="Times New Roman"/>
          <w:b w:val="false"/>
          <w:i/>
          <w:color w:val="000000"/>
          <w:sz w:val="28"/>
        </w:rPr>
        <w:t>09.04.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/>
          <w:color w:val="000000"/>
          <w:sz w:val="28"/>
        </w:rPr>
        <w:t xml:space="preserve"> шешімімен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 ресми жарияланған күнінен кейін күнтізбелік он күн өткен соң қолданысқа 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Құжаттың мәтінінде түпнұсқаның пунктуациясы мен орфографиясы сақталған.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 2001 жылғы 23 қаңтардағы "Қазақстан Республикасындағы жергілікті мемлекеттік  басқару  және  өзін-өзі  басқару  туралы"  Заңының 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ауданы бойынша бас мемлекеттік  ветеринариялық-санитариялық инспекторының міндетін атқарушының 2021 жылғы 02 наурыздағы № 138 ұсынысы негізінде, Нарын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қарасан ауруының шығуына  байланысты Аягөз ауданы Нарын ауылдық округінің "Жақсылық" шаруа қожалығының аумағына карантин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Осы шешімнің орындалуын бақылауды өзіме қалдырамын.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Нарын ауылдық округі әкімінің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міндетін уақытша атқарушы                                                          Б. Чонгожбаев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