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5a78" w14:textId="4a85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Бесқарағай ауылдық округі әкімінің 2021 жылғы 27 сәуірдегі № 3 "Бесқарағай ауданы Бесқарағай ауылдық округі "Восход" шаруа қожалығына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Бесқарағай ауданы Бесқарағай ауылдық округі әкімінің 2021 жылғы 3 шілдедегі № 7 шешімі. Қазақстан Республикасының Әділет министрлігінде 2021 жылғы 14 шілдеде № 23498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Бесқарағай аудандық аумақтық инспекциясының бас мемлекеттік ветеринарлық-санитарлық инспекторының 2021 жылғы 2 маусымдағы № 177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 арасында құтырма ауруының ошағын жою бойынша ветеринарлық – санитарлық іс - шаралар кешенінің орындалуына байланысты, Бесқарағай ауданы Бесқарағай ауылдық округі "Восход" шаруа қожалығында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ауылдық округі әкімінің "Бесқарағай ауданы Бесқарағай ауылдық округі "Восход" шаруа қожалығына шектеу іс-шараларын белгілеу туралы" 2021 жылғы 27 сәуірдегі № 3 (нормативтік құқықтық актілерді мемлекеттік тіркеу Тізілімінде № 8705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Бесқарағай ауданы Бесқарағай ауылдық округі әкімінің аппараты"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отыз күн ішінде оның көшірмесін Бесқарағай ауданының аумағында таратылатын мерзімді баспа басылымдарына ресми жариялауға жолдансын;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Бесқарағай ауданы әкімінің интернет-ресурсында орналастыру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Слоницкий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