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f4599" w14:textId="ebf45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Беген ауылдық округі әкімінің 2020 жылғы 10 шілдедегі № 4 "Бесқарағай ауданы Беген ауылдық округінің Беген ауылында және Беген орман шаруашылығында шектеу іс-шараларын белгілеу туралы" шешімнің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Бесқарағай ауданы Беген ауылдық округі әкімінің 2021 жылғы 8 қыркүйектегі № 3 шешімі. Қазақстан Республикасының Әділет министрлігінде 2021 жылғы 14 қыркүйекте № 24345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тармақшасына,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"Қазақстан Республикасы Ауыл шаруашылығы министрлігі Ветеринариялық бақылау және қадағалау комитетінің Бесқарағай аудандық аумақтық инспекциясы" мемлекеттік мекемесінің бас мемлекеттік ветеринариялық-санитариялық инспекторының 2021 жылғы 28 маусымдағы № 201 ұсынысы негізінде, ШЕШТІМ: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Ірі қара малдар арасынан бруцеллез ауруын жою бойынша ветеринариялық іс-шаралар кешенінің жүргізілуіне байланысты, Бесқарағай ауданы Беген ауылдық округінің Беген ауылындағы және Беген орман шаруашылығының аумағында белгіленген шектеу іс-шаралары тоқтатылсын.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Беген ауылдық округі әкімінің 2020 жылғы 10 шілдедегі № 4 "Бесқарағай ауданы Беген ауылдық округі Беген ауылында және Беген орман шаруашылығында шектеу іс-шараларын белгілеу туралы" (Нормативтік құқықтық актілерді мемлекеттік тіркеу тізілімінде № 7355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"Шығыс Қазақстан облысы Бесқарағай ауданы Беген ауылдық округі әкімінің аппараты" мемлекеттік мекемесі Қазақстан Республикасының заңнамасында белгіленген тәртіппен: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Қазақстан Республикасының Әділет министрлігінде мемлекеттік тіркелуін;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 ресми жарияланғаннан кейін Бесқарағай ауданы әкімінің интернет-ресурсында орналастыру қамтамасыз етілсін.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өзіме қалдырамын.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оның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Беген ауылдық округінің 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Асылгожин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