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3ce3" w14:textId="9ec3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Аршалы ауылдық округіне қарасты "Ақбастау"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Аршалы ауылдық округі әкімінің 2021 жылғы 1 сәуірдегі № 4 шешімі. Шығыс Қазақстан облысының Әділет департаментінде 2021 жылғы 2 сәуірде № 8494 болып тіркелді. Күші жойылды - Шығыс Қазақстан облысы Жарма ауданы Аршалы ауылдық округі әкімінің 2021 жылғы 27 мамырдағы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Аршалы ауылдық округі әкімінің 27.05.2021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 басшысының 2021 жылғы 11 наурыздағы № 178 ұсыныс хаты негізінде, Аршалы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құтыру ауруының анықталуына байланысты Жарма ауданы Аршалы ауылындағы "Ақбастау" шаруа қожалығына шектеу іс- 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"Аршалы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Аршалинского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