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4233" w14:textId="0984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Божығұр ауылдық округінің Салқынтөбе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Божығұр ауылдық округі әкімінің 2021 жылғы 19 наурыздағы № 3 шешімі. Шығыс Қазақстан облысының Әділет департаментінде 2021 жылғы 31 наурызда № 848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 аумақтық құрылысы туралы 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лқынтөбе ауылы тұрғындарының пікірін ескере отырып,2020 жылғы 28 желтоқсандағы облыстық ономастика комиссияның қорытындысы негізінде, Жарма ауданы Божығұр ауылдық округінің әкімі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еволюционная" көшесі- "Қажымұқан Мұңайтпасұлы" көшесі болып қайта ат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рма ауданы Божығұр ауылдық округі әкімінің аппараты" мемлекеттік мекемесі Қазақстан Республикасының заңнамалық актілерінде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інің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Жарма ауданы әкім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ожығұр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