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4233" w14:textId="0984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Божығұр ауылдық округінің Салқынтөбе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Божығұр ауылдық округі әкімінің 2021 жылғы 19 наурыздағы № 3 шешімі. Шығыс Қазақстан облысының Әділет департаментінде 2021 жылғы 31 наурызда № 84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 аумақтық құрылысы туралы 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лқынтөбе ауылы тұрғындарының пікірін ескере отырып,2020 жылғы 28 желтоқсандағы облыстық ономастика комиссияның қорытындысы негізінде, Жарма ауданы Божығұр ауылдық округінің әкімі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волюционная" көшесі- "Қажымұқан Мұңайтпасұлы" көшесі болып қайта ат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рма ауданы Божығұр ауылдық округі әкімінің аппараты" мемлекеттік мекемесі Қазақстан Республикасының заңнамалық актілерінде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інің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Жарма ауданы әкім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жығұр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