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d04a5" w14:textId="dbd0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2021 жылғы 30 наурыздағы № 4-16/2 шешімі. Шығыс Қазақстан облысының Әділет департаментінде 2021 жылғы 5 сәуірде № 8497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Зайсан аудандық мәслихатының төмендегі шешімдерінің күші жойылды деп танылсын: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Зайсан аудандық мәслихатының 2018 жылғы 29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32-4</w:t>
      </w:r>
      <w:r>
        <w:rPr>
          <w:rFonts w:ascii="Times New Roman"/>
          <w:b w:val="false"/>
          <w:i w:val="false"/>
          <w:color w:val="000000"/>
          <w:sz w:val="28"/>
        </w:rPr>
        <w:t xml:space="preserve"> "Зайсан қаласының жер салығының мөлшерлемелерін түзету туралы" (нормативтік құқықтық актілерді мемлекеттік тіркеу Тізілімінде 5-11-183 нөмірімен тіркелген, 2018 жылғы 25 желтоқсанда Қазақстан Республикасы нормативтік құқықтық актілерінің Эталондық бақылау банкінде электронды түрде жарияланған);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Зайсан аудандық мәслихатының 2018 жылғы 29 қарашадағы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32-5 </w:t>
      </w:r>
      <w:r>
        <w:rPr>
          <w:rFonts w:ascii="Times New Roman"/>
          <w:b w:val="false"/>
          <w:i w:val="false"/>
          <w:color w:val="000000"/>
          <w:sz w:val="28"/>
        </w:rPr>
        <w:t xml:space="preserve"> "Зайсан ауданы бойынша елді мекендердің жерін аймақтарға бөлу жобасын бекіту және жер салығының базалық салық мөлшерлемелерін түзету туралы" (нормативтік құқықтық актілерді мемлекеттік тіркеу Тізілімінде 5-11-180 нөмірімен тіркелген, 2018 жылғы 25 желтоқсанда Қазақстан Республикасы нормативтік құқықтық актілерінің Эталондық бақылау банкінде электронды түрде жарияланған) шешімдері.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Бошақов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Марқабаев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