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2248" w14:textId="4732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56-4 "2021-2023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5-4 шешімі. Шығыс Қазақстан облысының Әділет департаментінде 2021 жылғы 6 мамырда № 8739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106,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8556 тіркелген) шешіміне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56-4 "2021-2023 жылдарға арналған Биғаш ауылдық округінің бюджеті туралы" (нормативтік құқықтық актілердің мемлекеттік тіркеу Тізілімінде № 8175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Биғаш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20 392,0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833,0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–19 559,0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20 508,9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20 508,9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