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1d7c" w14:textId="e41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56-8 "2021-2023 жылдарға арналған Қ. Аухадиев атындағы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5-8 шешімі. Шығыс Қазақстан облысының Әділет департаментінде 2021 жылғы 6 мамырда № 8740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8556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56-8 "2021-2023 жылдарға арналған Қ. Аухадиев атындағы ауылдық округінің бюджеті туралы" (нормативтік құқықтық актілердің мемлекеттік тіркеу Тізілімінде № 8282 тіркелген, 2021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Қ. 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27 319,0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24 040,0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28 587,8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1 268,8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сәуірдегі № 5-8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Қ. Аухадиев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