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6afe" w14:textId="f166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29 желтоқсандағы № 56-10 "2021-2023 жылдарға арналған Миролюбовка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26 сәуірдегі № 5-10 шешімі. Шығыс Қазақстан облысының Әділет департаментінде 2021 жылғы 6 мамырда № 8743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106,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2021 жылғы 31 наурыздағы № 4-6/1 "Көкпекті аудандық мәслихатының 2020 жылғы 25 желтоқсандағы № 55-2 "2021-2023 жылдарға арналған Көкпекті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8556 тіркелген) шешіміне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29 желтоқсандағы № 56-10 "2021-2023 жылдарға арналған Миролюбовка ауылдық округінің бюджеті туралы" (нормативтік құқықтық актілердің мемлекеттік тіркеу Тізілімінде № 8234 тіркелген, 2021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Миролюбовка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30 099,0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1 500,0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30 435,3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336,3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Миролюбовка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 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30 435,3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16 935,3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16 935,3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16 935,3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16 935,3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