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1b5a" w14:textId="7351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57-768/VI "Үржар ауданы Көктерек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4-48/VII шешімі. Шығыс Қазақстан облысының Әділет департаментінде 2021 жылғы 16 сәуірде № 8631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57-768/VI "Үржар ауданы Көктерек ауылдық округінің 2021-2023 жылдарға арналған бюджеті туралы" (Нормативтік құқықтық актілерді мемлекеттік тіркеу Тізілімінде 8183 нөмірімен тіркелген, 2021 жылдың 12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11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Көктерек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687,0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57-768/VI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