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ed6" w14:textId="e05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57-758/VI "Үржар ауданы Барқытбел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4-38/VII шешімі. Шығыс Қазақстан облысының Әділет департаментінде 2021 жылғы 16 сәуірде № 8634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57-758/VI "Үржар ауданы Барқытбел ауылдық округінің 2021-2023 жылдарға арналған бюджеті туралы" (Нормативтік құқықтық актілерді мемлекеттік тіркеу Тізілімінде 8187 нөмірімен тіркелген, 2021 жылдың 14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28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Барқытбел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- 550,8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2021жылға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