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185d2" w14:textId="8e185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2020 жылғы 29 желтоқсандағы № 57-767/VI "Үржар ауданы Көктал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2021 жылғы 9 сәуірдегі № 4-47/VII шешімі. Шығыс Қазақстан облысының Әділет департаментінде 2021 жылғы 16 сәуірде № 8635 болып тіркелді. Күші жойылды - Шығыс Қазақстан облысы Үржар аудандық мәслихатының 2021 жылғы 30 желтоқсандағы № 12-198/VII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аудандық мәслихатының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2021 жылғы 16 наурыздағы № 3-26/VI "Үржар аудандық мәслихатының 2020 жылғы 22 желтоқсандағы № 57-742/VI "2021-2023 жылдарға арналған Үржар ауданының бюджеті туралы" шешіміне өзгерістер енгізу туралы (нормативтік құқықтық актілерді мемлекеттік тіркеу Тізілімінде 8465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2020 жылғы 29 қаңтардағы № 57-767/VI "Үржар ауданы Көктал ауылдық округінің 2021-2023 жылдарға арналған бюджеті туралы" (Нормативтік құқықтық актілерді мемлекеттік тіркеу Тізілімінде 8207 нөмірімен тіркелген, 2021 жылдың 20 қаңтарында Қазақстан Республикасы нормативтық құқықтық актілерінің электрондық түрдегі Эталондық бақылау банкінде, "Пульс времени/Уақыт тынысы" газетінде 2021 жылдың 11 ақпанында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Үржар ауданы Көктал ауылдық округінің 2021-2023 жылдарға арналған бюджеті тиісінше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17 510,0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15 647,0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17 863,2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- 353,2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353,2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353,2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4-47/VII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57-767/VI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Көктал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3   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каржыландыру ( 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