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064a" w14:textId="2a70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2020 жылғы 29 желтоқсандағы № 57-762/VI "Үржар ауданы Елтай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2021 жылғы 9 сәуірдегі № 4-42/VII шешімі. Шығыс Қазақстан облысының Әділет департаментінде 2021 жылғы 16 сәуірде № 8637 болып тіркелді. Күші жойылды - Шығыс Қазақстан облысы Үржар аудандық мәслихатының 2021 жылғы 30 желтоқсандағы № 12-198/VII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2021 жылғы 16 наурыздағы № 3-26/VI "Үржар аудандық мәслихатының 2020 жылғы 22 желтоқсандағы № 57-742/VI "2021-2023 жылдарға арналған Үржар ауданының бюджеті туралы" шешіміне өзгерістер енгізу туралы (нормативтік құқықтық актілерді мемлекеттік тіркеу Тізілімінде 8465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2020 жылғы 29 қаңтардағы № 57-762/VI "Үржар ауданы Елтай ауылдық округінің 2021-2023 жылдарға арналған бюджеті туралы" (Нормативтік құқықтық актілерді мемлекеттік тіркеу Тізілімінде 8219 нөмірімен тіркелген, 2021 жылдың 20 қаңтарында Қазақстан Республикасы нормативтық құқықтық актілерінің электрондық түрдегі Эталондық бақылау банкінде, "Пульс времени/Уақыт тынысы" газетінде 2021 жылдың 4 ақпанында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Үржар ауданы Елтай ауылдық округінің 2021-2023 жылдарға арналған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31 442,0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29 324,0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32 866,1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- 424,1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424,1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424,1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4-42/VII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57-762/VI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Елтай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  кірістер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3   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 шығындар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32  866,1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шығыcтары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