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fc8b6" w14:textId="61fc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2020 жылғы 29 желтоқсандағы № 57-772/VI "Үржар ауданы Қарабұта ауылдық округінің 2021-2023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9 сәуірдегі № 4-52/VII шешімі. Шығыс Қазақстан облысының Әділет департаментінде 2021 жылғы 16 сәуірде № 8638 болып тіркелді. Күші жойылды - Шығыс Қазақстан облысы Үржар аудандық мәслихатының 2021 жылғы 30 желтоқсандағы № 12-198/VII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2021 жылғы 16 наурыздағы № 3-26/VI "Үржар аудандық мәслихатының 2020 жылғы 22 желтоқсандағы № 57-742/VI "2021-2023 жылдарға арналған Үржар ауданының бюджеті туралы" шешіміне өзгерістер енгізу туралы (нормативтік құқықтық актілерді мемлекеттік тіркеу Тізілімінде 8465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2020 жылғы 29 қаңтардағы № 57-772/VI "Үржар ауданы Қарабұта ауылдық округінің 2021-2023 жылдарға арналған бюджеті туралы" (Нормативтік құқықтық актілерді мемлекеттік тіркеу Тізілімінде 8192 нөмірімен тіркелген, 2021 жылдың 18 қаңтарында Қазақстан Республикасы нормативтық құқықтық актілерінің электрондық түрдегі Эталондық бақылау банкінде, "Пульс времени/Уақыт тынысы" газетінде 2021 жылдың 11 наурызында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Үржар ауданы Қарабұта ауылдық округінің 2021-2023 жылдарға арналған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18 295,0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16 927,0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18 949,0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- 654,0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654,0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654,0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4-52/VII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57-772/VI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Қарабұта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 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жоғары тұрған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 шығындар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2   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4   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Әлеуметтiккөмекжәнеәлеуметтiкқамтамасызетусалаларындағыөзге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