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c5e2" w14:textId="8eac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2020 жылғы 29 желтоқсандағы № 57-761/VI "Үржар ауданы Егінсу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9 сәуірдегі № 4-41/VII шешімі. Шығыс Қазақстан облысының Әділет департаментінде 2021 жылғы 16 сәуірде № 8639 болып тіркелді.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16 наурыздағы № 3-26/VI "Үржар аудандық мәслихатының 2020 жылғы 22 желтоқсандағы № 57-742/VI "2021-2023 жылдарға арналған Үржар ауданының бюджеті туралы" шешіміне өзгерістер енгізу туралы (нормативтік құқықтық актілерді мемлекеттік тіркеу Тізілімінде 8465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2020 жылғы 29 қаңтардағы № 57-761/VI "Үржар ауданы Егінсу ауылдық округінің 2021-2023 жылдарға арналған бюджеті туралы" (Нормативтік құқықтық актілерді мемлекеттік тіркеу Тізілімінде 8197 нөмірімен тіркелген, 2021 жылдың 20 қаңтарында Қазақстан Республикасы нормативтық құқықтық актілерінің электрондық түрдегі Эталондық бақылау банкінде, "Пульс времени/Уақыт тынысы" газетінде 2021 жылдың 4 ақпанында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Үржар ауданы Егінсу ауылдық округінің 2021-2023 жылдарға арналған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21 720,0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–1 753,0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19 967,0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22 030,4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- 310,4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310,4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310,4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сәуірдег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4-41/VII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57-761/VI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Егінсу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 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  шығындар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