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fff1" w14:textId="8fef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57-769/VI "Үржар ауданы Көлденең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4-49/VII шешімі. Шығыс Қазақстан облысының Әділет департаментінде 2021 жылғы 16 сәуірде № 8640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57-769/VI "Үржар ауданы Көлденең ауылдық округінің 2021-2023 жылдарға арналған бюджеті туралы" (Нормативтік құқықтық актілерді мемлекеттік тіркеу Тізілімінде 8205 нөмірімен тіркелген, 2021 жылдың 20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18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Көлденең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–21 605,0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- 442,8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442,8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57-769/VI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 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