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ed6a" w14:textId="475e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57-757/VI "Үржар ауданы Алтыншоқы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4-37/VII шешімі. Шығыс Қазақстан облысының Әділет департаментінде 2021 жылғы 16 сәуірде № 8641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57-757/VI "Үржар ауданы Алтыншоқы ауылдық округінің 2021-2023 жылдарға арналған бюджеті туралы" (Нормативтік құқықтық актілерді мемлекеттік тіркеу Тізілімінде 8245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28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Алтыншоқы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- 736,6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736,6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57-757/VІ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 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