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8e8f" w14:textId="d978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57-776/VI "Үржар ауданы Қоңыршәулі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4-56/VII шешімі. Шығыс Қазақстан облысының Әділет департаментінде 2021 жылғы 16 сәуірде № 8646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57-776/VI "Үржар ауданы Қоңыршәулі ауылдық округінің 2021-2023 жылдарға арналған бюджеті туралы" (Нормативтік құқықтық актілерді мемлекеттік тіркеу Тізілімінде 8203 нөмірімен тіркелген, 2021 жылдың 15 қаңтарында Қазақстан Республикасы нормативтық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Қоңыршәулі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- 773,1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773,1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жылғы_29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