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1793c" w14:textId="7117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2020 жылғы 29 желтоқсандағы № 57-766/VI "Үржар ауданы Көкөзек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2021 жылғы 9 сәуірдегі № 4-46/VII шешімі. Шығыс Қазақстан облысының Әділет департаментінде 2021 жылғы 19 сәуірде № 8653 болып тіркелді. Күші жойылды - Шығыс Қазақстан облысы Үржар аудандық мәслихатының 2021 жылғы 30 желтоқсандағы № 12-198/VII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Үржар аудандық мәслихатының 2021 жылғы 16 наурыздағы № 3-26/VI "Үржар аудандық мәслихатының 2020 жылғы 22 желтоқсандағы № 57-742/VI "2021-2023 жылдарға арналған Үржар ауданының бюджеті туралы" шешіміне өзгерістер енгізу туралы (нормативтік құқықтық актілерді мемлекеттік тіркеу Тізілімінде 8465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2020 жылғы 29 қаңтардағы № 57-766/VI "Үржар ауданы Көкөзек ауылдық округінің 2021-2023 жылдарға арналған бюджеті туралы" (Нормативтік құқықтық актілерді мемлекеттік тіркеу Тізілімінде 8194 нөмірімен тіркелген, 2021 жылдың 18 қаңтарында Қазақстан Республикасы нормативтық құқықтық актілерінің электрондық түрдегі Эталондық бақылау банкінде, "Пульс времени/Уақыт тынысы" газетінде 2021 жылдың 11 ақпанында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Үржар ауданы Көкөзек ауылдық округінің 2021-2023 жылдарға арналған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47 504,0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46 085,0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47 522,8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- 18,8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18,8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18,8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аудандық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4-46/VII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57-766/VI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Көкөзек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  кірістер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 шығындар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