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decd" w14:textId="dc4d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61/10-VI "2021-2023 жылдарға арналған Шемонаиха ауданы Каменевский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4/13-VII шешімі. Шығыс Қазақстан облысының Әділет департаментінде 2021 жылғы 8 сәуірде № 8542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61/10-VI "2021-2023 жылдарға арналған Шемонаиха ауданы Каменевский ауылдық округінің бюджеті туралы" (нормативтік құқықтық актілерді мемлекеттік тіркеу тізілімінде № 8346 болып тіркелген, 2021 жылғы 1 ақпанда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Каменевский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62 369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55 779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63 733,4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- 1 364,4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 шешіміне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Каменевский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