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9a42" w14:textId="e829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2021 жылғы 14 шілдедегі № 205 қаулысы. Қазақстан Республикасының Әділет министрлігінде 2021 жылғы 14 шілдеде № 23529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Шемонаиха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аумақтық сайлау комиссиясымен (келісім бойынша) бірлесіп, барлық кандидаттар үшін үгіттік баспа материалдарын орналастыру үшін орындар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Шемонаиха ауданы әкімдігінің 2019 жылғы 04 мамырдағы № 135 "Шемонаиха ауданы бойынша сайлау кезеңінде кандидаттардың үгіттік баспа материалдарын орналастыру үшін орындарды және сайлаушылармен кездесулер өткізу үшін үй-жайларды белгілеу туралы" (нормативтік құқықтық актілерді мемлекеттік тіркеу тізілімінде № 5926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Шемонаиха ауданы әкімінің орынбасары Г.А. Раимбековаға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93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редакцияда-Шығыс Қазақстан облысы Шемонаиха ауданы әкімдігінің 19.03.2024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кафесі ғимаратына іргелес аумақтағы ақпараттық стенд, Серікқазы Бекбосынов көшесі, 11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"Аптека № 10" жауапкершілігі шектеулі серіктестігінің ғимаратына іргелес аумақтағы ақпараттық стенд, Астафьев көшесі, 63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ауданының жұмыспен қамту және әлеуметтік бағдарламалар бөлімі" мемлекеттік мекемесінің ғимаратына іргелес аумақтағы ақпараттық стенд, Молодежная көшесі, 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 АҚ филиалы желілік-техникалық цехыныңың ғимаратына іргелес аумақтағы ақпараттық стенд, Интернациональная көшесі, 2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"Гуманитарлық-техникалық колледжі" жауапкершілігі шектеулі серіктестігінің ғимаратына іргелес аумақтағы ақпараттық стенд, Жуков көшесі, 2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Первомайский кенті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Барашки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Шемонаиха ауданы бойынша білім бөлімінің "Барашки негізгі орта мектебі" коммуналдық мемлекеттік мекемесінің ғимаратына іргелес аумақтағы ақпараттық стенд, Целинная көшесі, 8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Ново-Ильинка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Шығыс Қазақстан облысы білім басқармасы Шемонаиха ауданы бойынша білім бөлімінің "Ново-Ильинка негізгі орта мектебі" коммуналдық мемлекеттік мекемесінің ғимаратына іргелес аумақтағы ақпараттық стенд, Центральная көшесі, 92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жұмыспен қамтуды үйлестіру және әлеуметтік бағдарламалар басқармасының "Первомай арнаулы әлеуметтік қызмет көрсету орталығы" коммуналдық мемлекеттік мекемесінің ғимаратына іргелес аумақтағы ақпараттық стенд, Металлургтер көшесі, 1а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Шемонаиха ауданы бойынша білім бөлімінің "Д.М. Карбышев атындағы Первомай жалпы орта білім беретін мектеп-балабақшасы" кешені" коммуналдық мемлекеттік мекемесінің ғимаратына іргелес аумақтағы ақпараттық стенд, Металлургтер көшесі, 5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Шемонаиха ауданы Первомайский кенті әкімінің аппараты" мемлекеттік мекемесінің ғимаратына іргелес аумақтағы ақпараттық стенд, Маяковский көшесі, 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Усть-Таловка кенті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Березовка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"Центральный" дүкенінің ғимаратына іргелес аумақтағы ақпараттық стенд, Южная көшесі, 8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Половинка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6699 әскери бөлімшесінің ғимаратына іргелес аумақтағы ақпараттық стенд, Достық көшесі, 8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"Барлығына арналған киім және аяқ киім" дүкенінің ғимаратына іргелес аумақтағы ақпараттық стенд, Абай көшесі, 12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Шемонаиха ауданы бойынша білім бөлімінің "И.М. Астафьев атындағы жалпы орта білім беретін мектебі" коммуналдық мемлекеттік мекемесінің ғимаратына іргелес аумақтағы ақпараттық стенд, Школьная көшесі, 3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"Камышинское 2" жауапкершілігі шектеулі серіктестігінің мәдениет үйінің ғимаратына іргелес аумақтағы ақпараттық стенд, Дружба көшесі, 2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Кенюхово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денсаулық сақтау басқармасының "Шемонаиха ауданының аудандық аураханасы" шаруашылық жүргізу құқығындағы коммуналдық мемлекеттік кәсіпорының медициналық пункті ғимаратына іргелес аумақтағы ақпараттық стенд, Советская көшесі, 36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Пруггерово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 білім басқармасы Шемонаиха ауданы бойынша білім бөлімінің "Пруггерово негізгі орта мектебі" коммуналдық мемлекеттік мекемесінің ғимаратына іргелес аумақтағы ақпараттық стенд, Школьная көшесі, 25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Сугатовка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әкімдігінің мәдениет үйі" коммуналдық мемлекеттік қазыналық кәсіпорынының ғимаратына іргелес аумақтағы ақпараттық стенд, Ленин көшесі,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 Шемонаиха ауданы Верх-Уба ауылдық округі әкімінің аппараты мемлекеттік мекемесінің ғимаратына іргелес аумақтағы ақпараттық стенд, Совхозный тұйық көшесі, 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облысының табиғи ресурстар және табиғат пайдалануды реттеу басқармасының "Верх-Уба орман шаруашылығы" коммуналдық мемлекеттік мекемесінің ғимаратына іргелес аумақтағы ақпараттық стенд, Киров көшесі, 42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Речка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Шемонаиха ауданы бойынша білім бөлімінің "Большая Речка жалпы орта білім беретін мектебі" коммуналдық мемлекеттік мекемесі ғимаратына іргелес аумақтағы ақпараттық стенд, Школьная көшесі, 20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әкімдігінің мәдениет үйі" коммуналдық мемлекеттік қазыналық кәсіпорынының ғимаратына іргелес аумақтағы ақпараттық стенд, Победа көшесі,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"Выдрихинское" жауапкершілігі шектеулі серіктестігінің әкімшілік ғимаратына іргелес аумақтағы ақпараттық стенд, Центральная көшесі, 72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жұмыспен қамтуды үйлестіру және әлеуметтік бағдарламалар басқармасы "Санаторий "Уба" коммуналдық мемлекеттік мекемесінің ғимаратына іргелес аумақтағы ақпараттық стенд, Центральная көшесі, 65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 білім басқармасы Шемонаиха ауданы бойынша білім беру бөлімінің "А.С. Иванов атындағы жалпы білім беретін орта мектеп-балабақша" Выдриха кешені" коммуналдық мемлекеттік мекемесі ғимаратына іргелес аумақтағы ақпараттық стенд, А.С. Иванов көшесі, 2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Зевакино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әкімдігінің мәдениет үйі" коммуналдық мемлекеттік қазыналық кәсіпорынының ғимаратына іргелес аумақтағы ақпараттық стенд, Халықтық көшесі, 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әкімдігінің мәдениет үйі" коммуналдық мемлекеттік қазыналық кәсіпорынының ғимаратына іргелес аумақтағы ақпараттық стенд, Школьная көшесі, 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"Коневское" жауапкершілігі шектеулі серіктестігінің ғимаратына іргелес аумақтағы ақпараттық стенд, Молодежная көшесі, 2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Рассыпное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көшесі, 3 мекен-жайында орналасқан ақпараттық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әкімдігінің мәдениет үйі" коммуналдық мемлекеттік қазыналық кәсіпорынының ғимаратына іргелес аумақтағы ақпараттық стенд, Центральная көшесі, 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"Хамзин С. және Компания" сенім серіктестігінің № 2 бөлімшесінің ғимаратына іргелес аумақтағы ақпараттық стенд, Школьная көшесі, 1а (келісім бойынша)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"Хамзин С. және Компания" сенім серіктестігінің Октябрьское ауылының Мәдениет үйі ғимаратына іргелес аумақтағы ақпараттық стенд, В. Зубко көшесі, 2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Шемонаиха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 білім басқармасы Шемонаиха ауданы бойынша білім бөлімінің "Ыбырай Алтынсарин атындағы негізгі орта мектебі" коммуналдық мемлекеттік мекемесінің ғимаратына іргелес аумақтағы ақпараттық стенд, Новосельская көшесі, 12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 білім басқармасы Шемонаиха ауданы бойынша білім бөлімінің "Новая Жизнь негізгі орта мектебі" коммуналдық мемлекеттік мекемесінің ғимаратына іргелес аумақтағы ақпараттық стенд, Центральная көшесі, 24 а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