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5f16" w14:textId="1a8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№57-10 "2021-2023 жылдарға арналған Ақжайық ауданы Алмалы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4-6 шешімі. Батыс Қазақстан облысының Әділет департаментінде 2021 жылғы 26 сәуірде № 7077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 жылғы 29 желтоқсандағы № 57-10 "2021 – 2023 жылдарға арналған Ақжайық ауданы Алмалы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6740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29 046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3 348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25 281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Ақжайық  аудандық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1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