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fa54" w14:textId="be8f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Батыс Қазақстан облысы Ақжайық ауданы Тайпақ ауылдық округі әкімінің 2021 жылғы 9 сәуірдегі № 10 шешімі. Батыс Қазақстан облысының Әділет департаментінде 2021 жылғы 12 сәуірде № 6956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Ақжайық аудандық аумақтық инспекциясы" мемлекеттік мекемесінің бас мемлекеттік ветеринариялық–санитариялық инспекторының 2021 жылғы 7 сәуірдегі №8-12/99 ұсынысы негізінде, Тайпақ ауылдық округінің әкімі ШЕШІМ ҚАБЫЛДАДЫ:</w:t>
      </w:r>
    </w:p>
    <w:bookmarkEnd w:id="0"/>
    <w:bookmarkStart w:name="z4" w:id="1"/>
    <w:p>
      <w:pPr>
        <w:spacing w:after="0"/>
        <w:ind w:left="0"/>
        <w:jc w:val="both"/>
      </w:pPr>
      <w:r>
        <w:rPr>
          <w:rFonts w:ascii="Times New Roman"/>
          <w:b w:val="false"/>
          <w:i w:val="false"/>
          <w:color w:val="000000"/>
          <w:sz w:val="28"/>
        </w:rPr>
        <w:t>
      1. Ақжайық ауданы Тайпақ ауылдық округінің Тайпақ ауылының әуежай, техникалық колледж, электробекет, зират, орман шаруашылығы, телебекет, автобекет, коммуналдық шаруашылық бағыттарындағы бағымдарында ұсақ мүйізді қара мал арасында бруцеллез ауруының анықталуына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Ақжайық ауданы Тайпақ ауылдық округі әкімінің 2020 жылғы 14 қыркүйектегі №36 "Ақжайық ауданы Тайпақ ауылдық округінің Тайпақ ауылының кейбір бағыттағы бағымдарына шектеу іс-шараларын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№6354 тіркелген, 2020 жылғы 15 қыркүйекте Қазақстан Республикасының нормативтік құқықтық актілерінің Эталондық бақылау банкінде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Тайпақ ауылдық округі әкімі аппаратының бас маманы (З.Гапуова)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Тайпақ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