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28bf" w14:textId="2782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Бөрлі ауданының Бөрлі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5 қаңтардағы № 57-18 шешімі. Батыс Қазақстан облысының Әділет департаментінде 2021 жылғы 8 қаңтарда № 6765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мәслихатының 2020 жылғы 22 желтоқсандағы №57-1 "2021 – 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№6573 тіркелген)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Бөрлі ауданының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127 425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6 966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түсімібойынша – 120 291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129 024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- 1 599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1 599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ауылдық округ бюджетінде аудандық бюджеттен берілетін субвенциялар түсімдері жалпы 98 707 мың теңге сомасында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Бөрлі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 №57-18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Бөрлі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желтоқсандағы №57-18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–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Бөрлі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