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9199" w14:textId="6289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57-14 шешімі. Батыс Қазақстан облысының Әділет департаментінде 2021 жылғы 8 қаңтарда № 6771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50 128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49 455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50 496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35 049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Мемлекеттiкменшiктентүсетiнкiрiстер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№57-14 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№57-14 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