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ed61" w14:textId="5a6e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№57-21 "2021-2023 жылдарға арналған Бөрлі ауданының Успен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25 наурыздағы № 3-17 шешімі. Батыс Қазақстан облысының Әділет департаментінде 2021 жылғы 29 наурызда № 6866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2021 жылғы 5 қаңтардағы №57-21 "2021-2023 жылдарға арналған Бөрлі ауданының Успен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№6760 тіркелген, 2021 жылы 13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33 980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32 556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№57-21 шешіміне 1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Успен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