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d6d6" w14:textId="de6d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№57-20 "2021-2023 жылдарға арналған Бөрлі ауданының Пугачев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25 наурыздағы № 3-16 шешімі. Батыс Қазақстан облысының Әділет департаментінде 2021 жылғы 29 наурызда № 6871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5 қаңтардағы №57-20 "2021-2023 жылдарға арналған Бөрлі ауданының Пугачев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№6761 тіркелген, 2021 жылы 13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Пугачев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77 796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6 475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1 181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70 140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79 369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- 1 573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1 573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1 573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№57-20 шешіміне 1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Пугачев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