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03a" w14:textId="299d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№57-19 "2021-2023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3-9 шешімі. Батыс Қазақстан облысының Әділет департаментінде 2021 жылғы 29 наурызда № 6872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№57-19 "2021-2023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№6764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№57-19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