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d56f" w14:textId="363d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30 желтоқсандағы №57-8 "2021-2023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3-15 шешімі. Батыс Қазақстан облысының Әділет департаментінде 2021 жылғы 29 наурызда № 6873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2020 жылғы 30 желтоқсандағы №57-8 "2021-2023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№6777 тіркелген, 2021 жылы 18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№57-8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Приурал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