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09f" w14:textId="50e0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№57-9 "2021-2023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4-10 шешімі. Батыс Қазақстан облысының Әділет департаментінде 2021 жылғы 21 сәуірде № 6996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2020 жылғы 30 желтоқсандағы №57-9 "2021-2023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№6766 тіркелген, 2021 жылы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№57-9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