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430f" w14:textId="b234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5 сәуірдегі № 4-6 шешімі. Батыс Қазақстан облысының Әділет департаментінде 2021 жылғы 8 сәуірде № 694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42-6 "2020-2022 жылдарға арналған Жаңақала ауданы Қызыл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49 тіркелген, 2020 жылғы 21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аңақала аудандық мәслихатының 2020 жылғы 30 қыркүйектегі №52-4 "Жаңақала аудандық мәслихатының 2020 жылғы 10 қаңтардағы №42-6 "2020-2022 жылдарға арналған Жаңақала ауданы Қызылоб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03 тіркелген, 2020 жылғы 9 қазан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аңақала аудандық мәслихатының 2020 жылғы 9 желтоқсандағы №54-6 "Жаңақала аудандық мәслихатының 2020 жылғы 10 қаңтардағы №42-6 "2020-2022 жылдарға арналған Жаңақала ауданы Қызылоб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39 тіркелген, 2020 жылғы 16 желтоқсан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аңақала аудандық мәслихатының 2020 жылғы 23 желтоқсандағы №56-6 "Жаңақала аудандық мәслихатының 2020 жылғы 10 қаңтардағы №42-6 "2020-2022 жылдарға арналған Жаңақала ауданы Қызылоб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88 тіркелген, 2020 жылғы 31 желтоқсан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