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ded0" w14:textId="a2fd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25 желтоқсандағы № 58-7 "2021-2023 жылдарға арналған Жаңақала ауданы Мастексай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2021 жылғы 12 сәуірдегі № 5-7 шешімі. Батыс Қазақстан облысының Әділет департаментінде 2021 жылғы 15 сәуірде № 6962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ШЕШIМ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2020 жылғы 25 желтоқсандағы№ 58-7 "2021-2023 жылдарға арналған Жаңақала ауданы Мастексай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6685 тіркелген, 2021 жылы 6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Мастексай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26 441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3 010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23 431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26 941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500 мың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Жаңақала 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Гумаров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58-7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Мастексай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408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