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ffba" w14:textId="e3ff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25 желтоқсандағы № 58-3 "2021-2023 жылдарға арналған Жаңақала ауданы Жаңақазан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12 сәуірдегі № 5-3 шешімі. Батыс Қазақстан облысының Әділет департаментінде 2021 жылғы 15 сәуірде № 6966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2020 жылғы 25 желтоқсандағы № 58-3 "2021-2023 жылдарға арналған Жаңақала ауданы Жаңақазан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6689 тіркелген, 2021 жылы 6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Жаңақазан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27 338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3 356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27 865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58-3 шешіміне 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Жаңақазан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408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23 982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