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a63b" w14:textId="b7da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31 наурыздағы № 4-12 шешімі. Батыс Қазақстан облысының Әділет департаментінде 2021 жылғы 2 сәуірде № 6928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мәслихатының кейбір шешімдерінің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Жәнібек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10 қаңтардағы № 39-8 "2020 - 2022 жылдарға арналған Жәнібек ауданы 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№5968 тіркелген, 2020 жылы 16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Жәнібек аудандық мәслихатының 2020 жылғы 18 қыркүйектегі №47-6 "Жәнібек аудандық мәслихатының 2020 жылғы 10 қаңтардағы №39-8 "2020-2022 жылдарға арналған Жәнібек ауданы Тау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6372 тіркелген, 2020 жылы 24 қыркүйекте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Жәнібек аудандық мәслихатының 2020 жылғы 8 желтоқсандағы №49-6 "Жәнібек аудандық мәслихатының 2020 жылғы 10 қаңтардағы №39-8 "2020-2022 жылдарға арналған Жәнібек ауданы Тау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6520 тіркелген, 2020 жылы 15 желтоқсанда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