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3efa" w14:textId="4393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Достық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60-4 шешімі. Батыс Қазақстан облысының Әділет департаментінде 2021 жылғы 15 қаңтарда № 6785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42 856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46 180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Достық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2021 жылға арналған ауылдық округ бюджетінде аудандық бюджеттен берілетін субвенциялар түсімдері 24 945 мың теңге сомасында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аудандық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60-4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60-4 шешіміне 2-қосымша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60-4 шешіміне 3-қосымша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