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fda0" w14:textId="a4ef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Бәйтерек ауданы Шалғай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13 қаңтардағы № 60-20 шешімі. Батыс Қазақстан облысының Әділет департаментінде 2021 жылғы 15 қаңтарда № 6800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Шалғай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37 565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1 543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35 826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38 415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850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 10-20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Шалғай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жылғы 2 желтоқсандағы "2021-2023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2020 жылғы 24 желтоқсандағы №59-2 "2021-2023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№6643 тіркелген)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2021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2021 жылға арналған ауылдық округ бюджетінде аудандық бюджеттен берілетін субвенциялар түсімдері 19 361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Андрейщев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60-20 шешіміне 1-қосымша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Шалғай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 10-20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38 415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28 995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28 995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28 995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28 995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60-20 шешіміне 2-қосымша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Шалғай ауылдық округінің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18 439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18 439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18 439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18 439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60-20 шешіміне 3-қосымша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Шалғай ауылдық округінің бюджеті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18 439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18 439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18 439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18 439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