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4e3f7" w14:textId="644e3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Бәйтерек ауданы Щапов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13 қаңтардағы № 60-21 шешімі. Батыс Қазақстан облысының Әділет департаментінде 2021 жылғы 15 қаңтарда № 6801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Щапов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55 542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6 080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49 462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58 085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-2 543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2 543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2 543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Бәйтерек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 10-21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2021 жылға арналған Щапов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2020 жылғы 2 желтоқсандағы "2021-2023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2020 жылғы 24 желтоқсандағы №59-2 "2021-2023 жылдарға арналған Бәйтерек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6643 тіркелген)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"2021-2023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қатерге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2021 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2021 жылға арналған ауылдық округ бюджетінде аудандық бюджеттен берілетін субвенциялар түсімдері 18 651 мың теңге сомасында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Бәйтерек ауданы мәслихат аппаратының басшысы (Г. Терехов) осы шешімнің әділет органдарында мемлекеттік тіркелуін қамтамасыз етсін.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Осы шешім 2021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Андрейщев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60-21 шешіміне 1-қосымша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Щапов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Бәйтерек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 10-21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49 462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49 462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49 462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58 085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60-21 шешіміне 2-қосымша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Щапов ауылдық округінің бюджеті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18 651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18 651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18 651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24 731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60-21 шешіміне 3-қосымша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Щапов ауылдық округінің бюджеті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18 651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18 651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18 651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24 731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