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0582b" w14:textId="3a058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2021 жылғы 31 наурыздағы № 3-25 шешімі. Батыс Қазақстан облысының Әділет департаментінде 2021 жылғы 31 наурызда № 6884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 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мәслихатының кейбір шешімдерінің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(Г.Терехов) осы шешімнің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3-25 шешіміне қосымша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аудандық мәслихатының 2020 жылғы 13 қаңтардағы №43-3 "2020-2022 жылдарға арналған Бәйтерек ауданы Шалғай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№5981 тіркелген, 2020 жылы 17 қаңтарда Қазақстан Республикасының нормативтік құқықтық актілерінің эталондық бақылау банкінде жарияланған).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Бәйтерек аудандық мәслихатының 2020 жылғы 20 сәуірдегі №48-3 "Бәйтерек ауданы мәслихатының 2020 жылғы 13 қаңтардағы №43-3 "2020-2022 жылдарға арналған Бәйтерек ауданы Шалғай ауылдық округі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№6200 тіркелген, 2020 жылы 29 сәуірде Қазақстан Республикасының нормативтік құқықтық актілерінің эталондық бақылау банкінде жарияланған).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Бәйтерек аудандық мәслихатының 2020 жылғы 28 қазандағы №56-11 "Бәйтерек ауданы мәслихатының 2020 жылғы 13 қаңтардағы №43-3 "2020-2022 жылдарға арналған Бәйтерек ауданы Шалғай ауылдық округі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№6454 тіркелген, 2020 жылы 3 қарашада Қазақстан Республикасының нормативтік құқықтық актілерінің эталондық бақылау банкінде жарияланған).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Бәйтерек аудандық мәслихатының 2020 жылғы 24 желтоқсандағы №59-4 "Бәйтерек ауданы мәслихатының 2020 жылғы 13 қаңтардағы №43-3 "2020-2022 жылдарға арналған Бәйтерек ауданы Шалғай ауылдық округі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№6681 тіркелген, 2021 жылы 6 қаңтарда Қазақстан Республикасының нормативтік құқықтық актілерінің эталондық бақылау банкінде жарияланған).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