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7f8c0" w14:textId="1e7f8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30 наурыздағы № 3-9 шешімі. Батыс Қазақстан облысының Әділет департаментінде 2021 жылғы 1 сәуірде № 6906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 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(Г.Терехов)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3-9 шешіміне қосымша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аудандық мәслихатының 2020 жылғы 13 қаңтардағы №43-20 "2020-2022 жылдарға арналған Бәйтерек ауданы Достық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№5999 тіркелген, 2020 жылы 22 қаңтарда Қазақстан Республикасының нормативтік құқықтық актілерінің эталондық бақылау банкінде жарияланған).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Бәйтерек аудандық мәслихатының 2020 жылғы 20 сәуірдегі №48-20 "Бәйтерек ауданы мәслихатының 2020 жылғы 13 қаңтардағы №43-20 "2020-2022 жылдарға арналған Бәйтерек ауданы Достық ауылдық округі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№6184 тіркелген, 2020 жылы 28 сәуірде Қазақстан Республикасының нормативтік құқықтық актілерінің эталондық бақылау банкінде жарияланған).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Бәйтерек аудандық мәслихатының 2020 жылғы 24 желтоқсандағы №59-22 "Бәйтерек ауданы мәслихатының 2020 жылғы 13 қаңтардағы №43-20 "2020-2022 жылдарға арналған Бәйтерек ауданы Достық ауылдық округі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№6642 тіркелген, 2021 жылы 3 қаңтарда Қазақстан Республикасының нормативтік құқықтық актілерінің эталондық бақылау банкінде жарияланған).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