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f8c0" w14:textId="1e7f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30 наурыздағы № 3-9 шешімі. Батыс Қазақстан облысының Әділет департаментінде 2021 жылғы 1 сәуірде № 6906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3-9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2020 жылғы 13 қаңтардағы №43-20 "2020-2022 жылдарға арналған Бәйтерек ауданы Достық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№5999 тіркелген, 2020 жылы 22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аудандық мәслихатының 2020 жылғы 20 сәуірдегі №48-20 "Бәйтерек ауданы мәслихатының 2020 жылғы 13 қаңтардағы №43-20 "2020-2022 жылдарға арналған Бәйтерек ауданы Достық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№6184 тіркелген, 2020 жылы 28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2020 жылғы 24 желтоқсандағы №59-22 "Бәйтерек ауданы мәслихатының 2020 жылғы 13 қаңтардағы №43-20 "2020-2022 жылдарға арналған Бәйтерек ауданы Достық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№6642 тіркелген, 2021 жылы 3 қаңтарда Қазақстан Республикасының нормативтік құқықтық актілерінің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