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f9c16" w14:textId="20f9c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31 наурыздағы № 3-27 шешімі. Батыс Қазақстан облысының Әділет департаментінде 2021 жылғы 1 сәуірде № 690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 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Г.Терехов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наурыз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-27 шешіміне қосымша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дық мәслихатының 2020 жылғы 13 қаңтардағы №43-19 "2020-2022 жылдарға арналған Бәйтерек ауданы Янайкин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97 тіркелген, 2020 жылы 22 қаңтарда Қазақстан Республикасының нормативтік құқықтық актілерінің эталондық бақылау банкінде жарияланған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әйтерек аудандық мәслихатының 2020 жылғы 20 сәуірдегі №48-19 "Бәйтерек ауданы мәслихатының 2020 жылғы 13 қаңтардағы №43-19 "2020-2022 жылдарға арналған Бәйтерек ауданы Янайкин ауылдық округі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198 тіркелген, 2020 жылы 29 сәуірде Қазақстан Республикасының нормативтік құқықтық актілерінің эталондық бақылау банкінде жарияланған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Бәйтерек аудандық мәслихатының 2020 жылғы 24 желтоқсандағы №59-9 "Бәйтерек ауданы мәслихатының 2020 жылғы 13 қаңтардағы №43-19 "2020-2022 жылдарға арналған Бәйтерек ауданы Янайкин ауылдық округі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75 тіркелген, 2021 жылы 5 қаңтарда Қазақстан Республикасының нормативтік құқықтық актілерінің эталондық бақылау банкінде жарияланға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