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f079" w14:textId="adbf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31 наурыздағы № 3-30 шешімі. Батыс Қазақстан облысының Әділет департаментінде 2021 жылғы 2 сәуірде № 6926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 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(Г.Терехов)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3-30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аудандық мәслихатының 2020 жылғы 13 қаңтардағы №43-21 "2020-2022 жылдарға арналған Бәйтерек ауданы Дариян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№5998 тіркелген, 2020 жылы 22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аудандық мәслихатының 2020 жылғы 20 сәуірдегі №48-17 "Бәйтерек ауданы мәслихатының 2020 жылғы 13 қаңтардағы №43-21 "2020-2022 жылдарға арналған Бәйтерек ауданы Дариян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№6182 тіркелген, 2020 жылы 28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Бәйтерек аудандық мәслихатының 2020 жылғы 28 қазандағы №56-3 "Бәйтерек ауданы мәслихатының 2020 жылғы 13 қаңтардағы №43-21 "2020-2022 жылдарға арналған Бәйтерек ауданы Дариян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№6461 тіркелген, 2020 жылы 4 қарашада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Бәйтерек аудандық мәслихатының 2020 жылғы 24 желтоқсандағы №59-23 "Бәйтерек ауданы мәслихатының 2020 жылғы 13 қаңтардағы №43-21 "2020-2022 жылдарға арналған Бәйтерек ауданы Дариян ауылдық округі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№6728 тіркелген, 2021 жылы 10 қаңтарда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